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r w:rsidR="001F1B02">
        <w:fldChar w:fldCharType="begin"/>
      </w:r>
      <w:r w:rsidR="001F1B02" w:rsidRPr="00DD0DDC">
        <w:rPr>
          <w:lang w:val="de-DE"/>
        </w:rPr>
        <w:instrText>HYPERLINK "https://www.youtube.com/watch?v=UhBWExHBs_I&amp;list=WL&amp;index=3" \h</w:instrText>
      </w:r>
      <w:r w:rsidR="001F1B02">
        <w:fldChar w:fldCharType="separate"/>
      </w:r>
      <w:r w:rsidR="001F1B02">
        <w:rPr>
          <w:rStyle w:val="Hyperlink"/>
          <w:lang w:val="sr-Latn-RS"/>
        </w:rPr>
        <w:t>https://www.youtube.com/watch?v=UhBWExHBs_I&amp;list=WL&amp;index=3</w:t>
      </w:r>
      <w:r w:rsidR="001F1B02">
        <w:fldChar w:fldCharType="end"/>
      </w:r>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DD0DDC"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DD0DDC"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DD0DDC"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DD0DDC"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DD0DDC"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DD0DDC"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DD0DDC"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DD0DDC"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8">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9"/>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0"/>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2"/>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3">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6"/>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7">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8">
        <w:r>
          <w:rPr>
            <w:rStyle w:val="Hyperlink"/>
            <w:lang w:val="de-DE"/>
          </w:rPr>
          <w:t>https://wordwall.net/de/resource/37423682/um-zu-statt-zu-ohne-zu</w:t>
        </w:r>
      </w:hyperlink>
    </w:p>
    <w:p w14:paraId="7FB88D09" w14:textId="77777777" w:rsidR="001F1B02" w:rsidRDefault="001F1B02">
      <w:pPr>
        <w:pStyle w:val="NoSpacing"/>
        <w:rPr>
          <w:lang w:val="de-DE"/>
        </w:rPr>
      </w:pPr>
      <w:hyperlink r:id="rId29">
        <w:r>
          <w:rPr>
            <w:rStyle w:val="Hyperlink"/>
            <w:lang w:val="de-DE"/>
          </w:rPr>
          <w:t>https://wordwall.net/de/resource/39478318/damit</w:t>
        </w:r>
      </w:hyperlink>
    </w:p>
    <w:p w14:paraId="6607A0DB" w14:textId="77777777" w:rsidR="001F1B02" w:rsidRDefault="001F1B02">
      <w:pPr>
        <w:pStyle w:val="NoSpacing"/>
        <w:rPr>
          <w:lang w:val="de-DE"/>
        </w:rPr>
      </w:pPr>
      <w:hyperlink r:id="rId30">
        <w:r>
          <w:rPr>
            <w:rStyle w:val="Hyperlink"/>
            <w:lang w:val="de-DE"/>
          </w:rPr>
          <w:t>https://wordwall.net/de/resource/28055673/umzu-damit</w:t>
        </w:r>
      </w:hyperlink>
    </w:p>
    <w:p w14:paraId="4DB2E4DF" w14:textId="77777777" w:rsidR="001F1B02" w:rsidRDefault="001F1B02">
      <w:pPr>
        <w:pStyle w:val="NoSpacing"/>
        <w:rPr>
          <w:lang w:val="de-DE"/>
        </w:rPr>
      </w:pPr>
      <w:hyperlink r:id="rId31">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2">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3"/>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4"/>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5"/>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6">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7"/>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8"/>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DD0DDC"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9"/>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0">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1">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2">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3">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4"/>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5"/>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DD0DDC">
        <w:rPr>
          <w:lang w:val="de-DE"/>
        </w:rPr>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r w:rsidR="001F1B02">
        <w:fldChar w:fldCharType="begin"/>
      </w:r>
      <w:r w:rsidR="001F1B02" w:rsidRPr="00DD0DDC">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r w:rsidR="001F1B02">
        <w:fldChar w:fldCharType="begin"/>
      </w:r>
      <w:r w:rsidR="001F1B02" w:rsidRPr="00DD0DDC">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5"/>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6"/>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7"/>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58"/>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59"/>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0">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1"/>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2">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3"/>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4"/>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6"/>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7"/>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68"/>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r>
        <w:fldChar w:fldCharType="begin"/>
      </w:r>
      <w:r w:rsidRPr="00DD0DDC">
        <w:rPr>
          <w:lang w:val="de-DE"/>
        </w:rPr>
        <w:instrText>HYPERLINK "https://www.youtube.com/watch?v=XMp-Nj4GAjU"</w:instrText>
      </w:r>
      <w:r>
        <w:fldChar w:fldCharType="separate"/>
      </w:r>
      <w:r w:rsidRPr="00A20071">
        <w:rPr>
          <w:rStyle w:val="Hyperlink"/>
          <w:b/>
          <w:bCs/>
          <w:lang w:val="de-DE"/>
        </w:rPr>
        <w:t>https://www.youtube.com/watch?v=XMp-Nj4GAjU</w:t>
      </w:r>
      <w:r>
        <w:fldChar w:fldCharType="end"/>
      </w:r>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3"/>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4"/>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5"/>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6"/>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77"/>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78"/>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55DA8B7F">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3"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4"/>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5"/>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6C06A450">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0B5236A2">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DD0DDC"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DD0DDC"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DD0DDC"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DD0DDC"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DD0DDC"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DD0DDC"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DD0DDC"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DD0DDC"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DD0DDC"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DD0DDC"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DD0DDC"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DD0DDC"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DD0DDC"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DD0DDC"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52185A6F">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67FC38B5">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w:t>
      </w:r>
      <w:r w:rsidR="00DD0DDC">
        <w:rPr>
          <w:rStyle w:val="TitleChar"/>
          <w:rFonts w:cs="JetBrains Mono NL"/>
          <w:b/>
          <w:bCs/>
          <w:highlight w:val="yellow"/>
          <w:lang w:val="sr-Latn-RS"/>
        </w:rPr>
        <w:t>.02.202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49F4E6B7" w14:textId="77777777" w:rsidR="007C16F8" w:rsidRDefault="007C16F8" w:rsidP="00D91F09">
      <w:pPr>
        <w:pStyle w:val="NoSpacing"/>
        <w:rPr>
          <w:b/>
          <w:bCs/>
          <w:lang w:val="de-DE"/>
        </w:rPr>
      </w:pPr>
    </w:p>
    <w:p w14:paraId="6DA50EE8" w14:textId="77777777" w:rsidR="007C16F8" w:rsidRDefault="007C16F8" w:rsidP="00D91F09">
      <w:pPr>
        <w:pStyle w:val="NoSpacing"/>
        <w:rPr>
          <w:b/>
          <w:bCs/>
          <w:lang w:val="de-DE"/>
        </w:rPr>
      </w:pPr>
    </w:p>
    <w:p w14:paraId="721E8B3A" w14:textId="77777777" w:rsidR="007C16F8" w:rsidRPr="009F3F31" w:rsidRDefault="007C16F8" w:rsidP="00D91F09">
      <w:pPr>
        <w:pStyle w:val="NoSpacing"/>
        <w:rPr>
          <w:b/>
          <w:bCs/>
          <w:lang w:val="de-DE"/>
        </w:rPr>
      </w:pPr>
    </w:p>
    <w:sectPr w:rsidR="007C16F8"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62E1C1" w14:textId="77777777" w:rsidR="00380537" w:rsidRDefault="00380537" w:rsidP="0009198D">
      <w:pPr>
        <w:spacing w:after="0" w:line="240" w:lineRule="auto"/>
      </w:pPr>
      <w:r>
        <w:separator/>
      </w:r>
    </w:p>
  </w:endnote>
  <w:endnote w:type="continuationSeparator" w:id="0">
    <w:p w14:paraId="19C5CC05" w14:textId="77777777" w:rsidR="00380537" w:rsidRDefault="00380537"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99177F" w14:textId="77777777" w:rsidR="00380537" w:rsidRDefault="00380537" w:rsidP="0009198D">
      <w:pPr>
        <w:spacing w:after="0" w:line="240" w:lineRule="auto"/>
      </w:pPr>
      <w:r>
        <w:separator/>
      </w:r>
    </w:p>
  </w:footnote>
  <w:footnote w:type="continuationSeparator" w:id="0">
    <w:p w14:paraId="2DA5D122" w14:textId="77777777" w:rsidR="00380537" w:rsidRDefault="00380537"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7"/>
  </w:num>
  <w:num w:numId="2" w16cid:durableId="964385338">
    <w:abstractNumId w:val="40"/>
  </w:num>
  <w:num w:numId="3" w16cid:durableId="946044778">
    <w:abstractNumId w:val="32"/>
  </w:num>
  <w:num w:numId="4" w16cid:durableId="1648045447">
    <w:abstractNumId w:val="48"/>
  </w:num>
  <w:num w:numId="5" w16cid:durableId="1267350773">
    <w:abstractNumId w:val="15"/>
  </w:num>
  <w:num w:numId="6" w16cid:durableId="194582575">
    <w:abstractNumId w:val="47"/>
  </w:num>
  <w:num w:numId="7" w16cid:durableId="338166324">
    <w:abstractNumId w:val="25"/>
  </w:num>
  <w:num w:numId="8" w16cid:durableId="1616404294">
    <w:abstractNumId w:val="35"/>
    <w:lvlOverride w:ilvl="0">
      <w:startOverride w:val="1"/>
    </w:lvlOverride>
  </w:num>
  <w:num w:numId="9" w16cid:durableId="2070221288">
    <w:abstractNumId w:val="35"/>
  </w:num>
  <w:num w:numId="10" w16cid:durableId="1651403826">
    <w:abstractNumId w:val="35"/>
  </w:num>
  <w:num w:numId="11" w16cid:durableId="261911883">
    <w:abstractNumId w:val="43"/>
    <w:lvlOverride w:ilvl="0">
      <w:startOverride w:val="1"/>
    </w:lvlOverride>
  </w:num>
  <w:num w:numId="12" w16cid:durableId="142813894">
    <w:abstractNumId w:val="7"/>
    <w:lvlOverride w:ilvl="0">
      <w:startOverride w:val="1"/>
    </w:lvlOverride>
  </w:num>
  <w:num w:numId="13" w16cid:durableId="7103060">
    <w:abstractNumId w:val="43"/>
  </w:num>
  <w:num w:numId="14" w16cid:durableId="1895391870">
    <w:abstractNumId w:val="7"/>
  </w:num>
  <w:num w:numId="15" w16cid:durableId="78721441">
    <w:abstractNumId w:val="43"/>
  </w:num>
  <w:num w:numId="16" w16cid:durableId="1359158179">
    <w:abstractNumId w:val="7"/>
  </w:num>
  <w:num w:numId="17" w16cid:durableId="1786654849">
    <w:abstractNumId w:val="43"/>
  </w:num>
  <w:num w:numId="18" w16cid:durableId="761297311">
    <w:abstractNumId w:val="7"/>
  </w:num>
  <w:num w:numId="19" w16cid:durableId="136727498">
    <w:abstractNumId w:val="43"/>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42"/>
    <w:lvlOverride w:ilvl="0">
      <w:startOverride w:val="1"/>
    </w:lvlOverride>
  </w:num>
  <w:num w:numId="28" w16cid:durableId="662122180">
    <w:abstractNumId w:val="42"/>
  </w:num>
  <w:num w:numId="29" w16cid:durableId="2024084138">
    <w:abstractNumId w:val="42"/>
  </w:num>
  <w:num w:numId="30" w16cid:durableId="1299149462">
    <w:abstractNumId w:val="42"/>
  </w:num>
  <w:num w:numId="31" w16cid:durableId="1040671581">
    <w:abstractNumId w:val="42"/>
  </w:num>
  <w:num w:numId="32" w16cid:durableId="1375959166">
    <w:abstractNumId w:val="42"/>
  </w:num>
  <w:num w:numId="33" w16cid:durableId="1224871093">
    <w:abstractNumId w:val="42"/>
  </w:num>
  <w:num w:numId="34" w16cid:durableId="2012027577">
    <w:abstractNumId w:val="42"/>
  </w:num>
  <w:num w:numId="35" w16cid:durableId="223641514">
    <w:abstractNumId w:val="42"/>
  </w:num>
  <w:num w:numId="36" w16cid:durableId="2140957377">
    <w:abstractNumId w:val="42"/>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3"/>
    <w:lvlOverride w:ilvl="0">
      <w:startOverride w:val="1"/>
    </w:lvlOverride>
  </w:num>
  <w:num w:numId="41" w16cid:durableId="73285353">
    <w:abstractNumId w:val="33"/>
  </w:num>
  <w:num w:numId="42" w16cid:durableId="175921082">
    <w:abstractNumId w:val="33"/>
  </w:num>
  <w:num w:numId="43" w16cid:durableId="350109661">
    <w:abstractNumId w:val="33"/>
  </w:num>
  <w:num w:numId="44" w16cid:durableId="1084037001">
    <w:abstractNumId w:val="33"/>
  </w:num>
  <w:num w:numId="45" w16cid:durableId="1501430535">
    <w:abstractNumId w:val="33"/>
  </w:num>
  <w:num w:numId="46" w16cid:durableId="842554727">
    <w:abstractNumId w:val="33"/>
  </w:num>
  <w:num w:numId="47" w16cid:durableId="789058461">
    <w:abstractNumId w:val="33"/>
  </w:num>
  <w:num w:numId="48" w16cid:durableId="1319261967">
    <w:abstractNumId w:val="33"/>
  </w:num>
  <w:num w:numId="49" w16cid:durableId="996613574">
    <w:abstractNumId w:val="33"/>
  </w:num>
  <w:num w:numId="50" w16cid:durableId="1400445638">
    <w:abstractNumId w:val="45"/>
    <w:lvlOverride w:ilvl="0">
      <w:startOverride w:val="1"/>
    </w:lvlOverride>
  </w:num>
  <w:num w:numId="51" w16cid:durableId="738673793">
    <w:abstractNumId w:val="45"/>
  </w:num>
  <w:num w:numId="52" w16cid:durableId="591817986">
    <w:abstractNumId w:val="45"/>
  </w:num>
  <w:num w:numId="53" w16cid:durableId="1840344745">
    <w:abstractNumId w:val="28"/>
    <w:lvlOverride w:ilvl="0">
      <w:startOverride w:val="1"/>
    </w:lvlOverride>
  </w:num>
  <w:num w:numId="54" w16cid:durableId="656765303">
    <w:abstractNumId w:val="28"/>
  </w:num>
  <w:num w:numId="55" w16cid:durableId="1110976498">
    <w:abstractNumId w:val="28"/>
  </w:num>
  <w:num w:numId="56" w16cid:durableId="1620650251">
    <w:abstractNumId w:val="47"/>
    <w:lvlOverride w:ilvl="0">
      <w:startOverride w:val="1"/>
    </w:lvlOverride>
  </w:num>
  <w:num w:numId="57" w16cid:durableId="1248731015">
    <w:abstractNumId w:val="25"/>
    <w:lvlOverride w:ilvl="0">
      <w:startOverride w:val="1"/>
    </w:lvlOverride>
  </w:num>
  <w:num w:numId="58" w16cid:durableId="114303717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52"/>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6"/>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4"/>
  </w:num>
  <w:num w:numId="76" w16cid:durableId="510606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4"/>
  </w:num>
  <w:num w:numId="79" w16cid:durableId="423916102">
    <w:abstractNumId w:val="44"/>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0"/>
  </w:num>
  <w:num w:numId="88" w16cid:durableId="1536503914">
    <w:abstractNumId w:val="27"/>
  </w:num>
  <w:num w:numId="89" w16cid:durableId="7880103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41"/>
  </w:num>
  <w:num w:numId="91" w16cid:durableId="109015104">
    <w:abstractNumId w:val="38"/>
  </w:num>
  <w:num w:numId="92" w16cid:durableId="957371863">
    <w:abstractNumId w:val="46"/>
  </w:num>
  <w:num w:numId="93" w16cid:durableId="1695960309">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789F"/>
    <w:rsid w:val="0003141E"/>
    <w:rsid w:val="00034AE3"/>
    <w:rsid w:val="00035FC7"/>
    <w:rsid w:val="00040FAD"/>
    <w:rsid w:val="0004774C"/>
    <w:rsid w:val="00063350"/>
    <w:rsid w:val="0006453F"/>
    <w:rsid w:val="0006649B"/>
    <w:rsid w:val="00080E44"/>
    <w:rsid w:val="00086E49"/>
    <w:rsid w:val="0009198D"/>
    <w:rsid w:val="00092F29"/>
    <w:rsid w:val="000A36B9"/>
    <w:rsid w:val="000B3020"/>
    <w:rsid w:val="000D1CDA"/>
    <w:rsid w:val="000E60CB"/>
    <w:rsid w:val="000F21DA"/>
    <w:rsid w:val="000F45FE"/>
    <w:rsid w:val="001135A7"/>
    <w:rsid w:val="001151E9"/>
    <w:rsid w:val="001308C0"/>
    <w:rsid w:val="00130A97"/>
    <w:rsid w:val="00147DE9"/>
    <w:rsid w:val="00153B1D"/>
    <w:rsid w:val="00162A94"/>
    <w:rsid w:val="00163438"/>
    <w:rsid w:val="00165125"/>
    <w:rsid w:val="001833B3"/>
    <w:rsid w:val="00196BA8"/>
    <w:rsid w:val="001A41DC"/>
    <w:rsid w:val="001B09BB"/>
    <w:rsid w:val="001C2738"/>
    <w:rsid w:val="001C2F03"/>
    <w:rsid w:val="001C7A51"/>
    <w:rsid w:val="001E472B"/>
    <w:rsid w:val="001F1B02"/>
    <w:rsid w:val="001F6367"/>
    <w:rsid w:val="00200112"/>
    <w:rsid w:val="00203646"/>
    <w:rsid w:val="002063FE"/>
    <w:rsid w:val="00210EE4"/>
    <w:rsid w:val="00214061"/>
    <w:rsid w:val="002179F9"/>
    <w:rsid w:val="00226D4A"/>
    <w:rsid w:val="00235C90"/>
    <w:rsid w:val="002410A0"/>
    <w:rsid w:val="002554FC"/>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4786D"/>
    <w:rsid w:val="00350DE1"/>
    <w:rsid w:val="00363230"/>
    <w:rsid w:val="003655AB"/>
    <w:rsid w:val="00374B24"/>
    <w:rsid w:val="00380537"/>
    <w:rsid w:val="00396F99"/>
    <w:rsid w:val="0039785C"/>
    <w:rsid w:val="003A1824"/>
    <w:rsid w:val="003A2C8D"/>
    <w:rsid w:val="003C5783"/>
    <w:rsid w:val="003E456C"/>
    <w:rsid w:val="003F28C8"/>
    <w:rsid w:val="003F6D37"/>
    <w:rsid w:val="004064FF"/>
    <w:rsid w:val="004329D9"/>
    <w:rsid w:val="004408A2"/>
    <w:rsid w:val="00442B1E"/>
    <w:rsid w:val="00443638"/>
    <w:rsid w:val="0045416E"/>
    <w:rsid w:val="0045713E"/>
    <w:rsid w:val="00465E6C"/>
    <w:rsid w:val="00465ECF"/>
    <w:rsid w:val="00477702"/>
    <w:rsid w:val="00480BF3"/>
    <w:rsid w:val="004B0240"/>
    <w:rsid w:val="004B2687"/>
    <w:rsid w:val="004B4484"/>
    <w:rsid w:val="004E1625"/>
    <w:rsid w:val="004E6929"/>
    <w:rsid w:val="004F37F1"/>
    <w:rsid w:val="005121E8"/>
    <w:rsid w:val="00512F37"/>
    <w:rsid w:val="00524789"/>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15E7C"/>
    <w:rsid w:val="0063400A"/>
    <w:rsid w:val="00665792"/>
    <w:rsid w:val="0068546B"/>
    <w:rsid w:val="006861C4"/>
    <w:rsid w:val="00690A1D"/>
    <w:rsid w:val="006A1F73"/>
    <w:rsid w:val="006A6EC5"/>
    <w:rsid w:val="006B3F4A"/>
    <w:rsid w:val="006C74DC"/>
    <w:rsid w:val="006C7E74"/>
    <w:rsid w:val="006D408A"/>
    <w:rsid w:val="006D5247"/>
    <w:rsid w:val="00705FFA"/>
    <w:rsid w:val="00721C36"/>
    <w:rsid w:val="007235EA"/>
    <w:rsid w:val="007255FF"/>
    <w:rsid w:val="00741249"/>
    <w:rsid w:val="00744D21"/>
    <w:rsid w:val="007548AE"/>
    <w:rsid w:val="007739C6"/>
    <w:rsid w:val="00777C7B"/>
    <w:rsid w:val="007860F8"/>
    <w:rsid w:val="0079113C"/>
    <w:rsid w:val="007A02F0"/>
    <w:rsid w:val="007A7DF0"/>
    <w:rsid w:val="007B282C"/>
    <w:rsid w:val="007B777C"/>
    <w:rsid w:val="007C0A92"/>
    <w:rsid w:val="007C16F8"/>
    <w:rsid w:val="007C3EBA"/>
    <w:rsid w:val="007C72CB"/>
    <w:rsid w:val="007E1A73"/>
    <w:rsid w:val="007E210B"/>
    <w:rsid w:val="0081042E"/>
    <w:rsid w:val="00815AC8"/>
    <w:rsid w:val="00841630"/>
    <w:rsid w:val="00841FC1"/>
    <w:rsid w:val="00843FD3"/>
    <w:rsid w:val="00856121"/>
    <w:rsid w:val="0085728C"/>
    <w:rsid w:val="00860D68"/>
    <w:rsid w:val="0086196D"/>
    <w:rsid w:val="00882091"/>
    <w:rsid w:val="008925D8"/>
    <w:rsid w:val="008C2917"/>
    <w:rsid w:val="008C76E0"/>
    <w:rsid w:val="008D1545"/>
    <w:rsid w:val="008D4530"/>
    <w:rsid w:val="008E4F19"/>
    <w:rsid w:val="00940B80"/>
    <w:rsid w:val="00940FB6"/>
    <w:rsid w:val="009426ED"/>
    <w:rsid w:val="009558CE"/>
    <w:rsid w:val="009651F3"/>
    <w:rsid w:val="0098008E"/>
    <w:rsid w:val="009801A5"/>
    <w:rsid w:val="00992E88"/>
    <w:rsid w:val="009B04E2"/>
    <w:rsid w:val="009C1112"/>
    <w:rsid w:val="009C7E85"/>
    <w:rsid w:val="009D70FD"/>
    <w:rsid w:val="009E5AAD"/>
    <w:rsid w:val="009F12B2"/>
    <w:rsid w:val="009F3F31"/>
    <w:rsid w:val="009F4D53"/>
    <w:rsid w:val="009F5107"/>
    <w:rsid w:val="00A169CE"/>
    <w:rsid w:val="00A20071"/>
    <w:rsid w:val="00A41D2F"/>
    <w:rsid w:val="00A435FC"/>
    <w:rsid w:val="00A513B5"/>
    <w:rsid w:val="00A518FF"/>
    <w:rsid w:val="00A51E1B"/>
    <w:rsid w:val="00A5236B"/>
    <w:rsid w:val="00A57106"/>
    <w:rsid w:val="00A71E46"/>
    <w:rsid w:val="00A7572E"/>
    <w:rsid w:val="00A76BD8"/>
    <w:rsid w:val="00A92F47"/>
    <w:rsid w:val="00A95ED0"/>
    <w:rsid w:val="00A96149"/>
    <w:rsid w:val="00AA44A7"/>
    <w:rsid w:val="00AB6AA4"/>
    <w:rsid w:val="00AC0E21"/>
    <w:rsid w:val="00AC7935"/>
    <w:rsid w:val="00AD5FB7"/>
    <w:rsid w:val="00AD62AB"/>
    <w:rsid w:val="00AF0219"/>
    <w:rsid w:val="00B0600E"/>
    <w:rsid w:val="00B06739"/>
    <w:rsid w:val="00B15D29"/>
    <w:rsid w:val="00B24A71"/>
    <w:rsid w:val="00B27F87"/>
    <w:rsid w:val="00B359A2"/>
    <w:rsid w:val="00B3696B"/>
    <w:rsid w:val="00B54557"/>
    <w:rsid w:val="00B67AD6"/>
    <w:rsid w:val="00B74E8C"/>
    <w:rsid w:val="00B9169D"/>
    <w:rsid w:val="00B95D20"/>
    <w:rsid w:val="00BA1E58"/>
    <w:rsid w:val="00BC6051"/>
    <w:rsid w:val="00BD154F"/>
    <w:rsid w:val="00BD18CC"/>
    <w:rsid w:val="00BD7FC7"/>
    <w:rsid w:val="00BF2C69"/>
    <w:rsid w:val="00C0474E"/>
    <w:rsid w:val="00C152EB"/>
    <w:rsid w:val="00C6331B"/>
    <w:rsid w:val="00C801FA"/>
    <w:rsid w:val="00C854E2"/>
    <w:rsid w:val="00C90660"/>
    <w:rsid w:val="00CA046D"/>
    <w:rsid w:val="00CC1548"/>
    <w:rsid w:val="00CD4C1A"/>
    <w:rsid w:val="00CE419F"/>
    <w:rsid w:val="00D15256"/>
    <w:rsid w:val="00D2017E"/>
    <w:rsid w:val="00D515E9"/>
    <w:rsid w:val="00D6200F"/>
    <w:rsid w:val="00D62999"/>
    <w:rsid w:val="00D76304"/>
    <w:rsid w:val="00D77770"/>
    <w:rsid w:val="00D853F2"/>
    <w:rsid w:val="00D9047A"/>
    <w:rsid w:val="00D91F09"/>
    <w:rsid w:val="00D9290E"/>
    <w:rsid w:val="00D9581B"/>
    <w:rsid w:val="00DA7148"/>
    <w:rsid w:val="00DA746C"/>
    <w:rsid w:val="00DD0DDC"/>
    <w:rsid w:val="00DD5D30"/>
    <w:rsid w:val="00DF5E7D"/>
    <w:rsid w:val="00E04E7B"/>
    <w:rsid w:val="00E0677E"/>
    <w:rsid w:val="00E06781"/>
    <w:rsid w:val="00E21D44"/>
    <w:rsid w:val="00E25743"/>
    <w:rsid w:val="00E377C8"/>
    <w:rsid w:val="00E422C3"/>
    <w:rsid w:val="00E641A2"/>
    <w:rsid w:val="00E91BB0"/>
    <w:rsid w:val="00EB7743"/>
    <w:rsid w:val="00ED3FEB"/>
    <w:rsid w:val="00EE0169"/>
    <w:rsid w:val="00EE7B97"/>
    <w:rsid w:val="00EF53F0"/>
    <w:rsid w:val="00EF5EDF"/>
    <w:rsid w:val="00F03D14"/>
    <w:rsid w:val="00F11A42"/>
    <w:rsid w:val="00F26295"/>
    <w:rsid w:val="00F40E05"/>
    <w:rsid w:val="00F44540"/>
    <w:rsid w:val="00F46F8B"/>
    <w:rsid w:val="00F53EF4"/>
    <w:rsid w:val="00F5610B"/>
    <w:rsid w:val="00F70D21"/>
    <w:rsid w:val="00F9077B"/>
    <w:rsid w:val="00F9159A"/>
    <w:rsid w:val="00FC2BF6"/>
    <w:rsid w:val="00FC3D8F"/>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2.jpeg"/><Relationship Id="rId42" Type="http://schemas.openxmlformats.org/officeDocument/2006/relationships/hyperlink" Target="https://wordwall.net/sr/resource/58338924/obwohl-trotzdem" TargetMode="External"/><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71374664/daf/b1-l6-finals&#228;tze-damit-oder-umzu" TargetMode="External"/><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2.jpe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10.png"/><Relationship Id="rId5" Type="http://schemas.openxmlformats.org/officeDocument/2006/relationships/footnotes" Target="footnotes.xml"/><Relationship Id="rId95" Type="http://schemas.openxmlformats.org/officeDocument/2006/relationships/image" Target="media/image65.jpeg"/><Relationship Id="rId22" Type="http://schemas.openxmlformats.org/officeDocument/2006/relationships/image" Target="media/image13.jpeg"/><Relationship Id="rId27" Type="http://schemas.openxmlformats.org/officeDocument/2006/relationships/hyperlink" Target="https://www.youtube.com/watch?v=_MJx9zc3ihI&amp;list=WL&amp;index=5&amp;t=10s" TargetMode="External"/><Relationship Id="rId43" Type="http://schemas.openxmlformats.org/officeDocument/2006/relationships/hyperlink" Target="https://www.educaplay.com/learning-resources/20314530-prafix_nehmen_quiz.html" TargetMode="External"/><Relationship Id="rId48" Type="http://schemas.openxmlformats.org/officeDocument/2006/relationships/image" Target="media/image26.jpe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5.jpeg"/><Relationship Id="rId85" Type="http://schemas.openxmlformats.org/officeDocument/2006/relationships/image" Target="media/image60.jp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image" Target="media/image17.jpe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49" Type="http://schemas.openxmlformats.org/officeDocument/2006/relationships/image" Target="media/image27.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3.png"/><Relationship Id="rId60" Type="http://schemas.openxmlformats.org/officeDocument/2006/relationships/hyperlink" Target="https://www.youtube.com/watch?v=wSYdkfw1yto" TargetMode="External"/><Relationship Id="rId65" Type="http://schemas.openxmlformats.org/officeDocument/2006/relationships/image" Target="media/image40.png"/><Relationship Id="rId81"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9478318/damit" TargetMode="External"/><Relationship Id="rId24" Type="http://schemas.openxmlformats.org/officeDocument/2006/relationships/image" Target="media/image14.jpeg"/><Relationship Id="rId40" Type="http://schemas.openxmlformats.org/officeDocument/2006/relationships/hyperlink" Target="https://wordwall.net/de/resource/10686186/irreale-konditionals&#228;tze" TargetMode="External"/><Relationship Id="rId45" Type="http://schemas.openxmlformats.org/officeDocument/2006/relationships/image" Target="media/image24.png"/><Relationship Id="rId66" Type="http://schemas.openxmlformats.org/officeDocument/2006/relationships/image" Target="media/image41.pn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7.png"/><Relationship Id="rId82" Type="http://schemas.openxmlformats.org/officeDocument/2006/relationships/image" Target="media/image57.jpeg"/><Relationship Id="rId19" Type="http://schemas.openxmlformats.org/officeDocument/2006/relationships/image" Target="media/image10.jpeg"/><Relationship Id="rId14" Type="http://schemas.openxmlformats.org/officeDocument/2006/relationships/image" Target="media/image8.png"/><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youtube.com/watch?v=S_tUQ3iQd1w&amp;t=15s" TargetMode="External"/><Relationship Id="rId72" Type="http://schemas.openxmlformats.org/officeDocument/2006/relationships/image" Target="media/image47.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228;tze-in-der" TargetMode="External"/><Relationship Id="rId62" Type="http://schemas.openxmlformats.org/officeDocument/2006/relationships/hyperlink" Target="https://www.youtube.com/watch?v=0A81QgUcF5I&amp;t=51s" TargetMode="External"/><Relationship Id="rId83"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hyperlink" Target="https://www.youtube.com/watch?v=BF_MjHfVccI" TargetMode="External"/><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hyperlink" Target="https://www.youtube.com/watch?v=iD-MhSQf75M&amp;ab_channel=faz" TargetMode="External"/><Relationship Id="rId68" Type="http://schemas.openxmlformats.org/officeDocument/2006/relationships/image" Target="media/image43.pn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6" Type="http://schemas.openxmlformats.org/officeDocument/2006/relationships/hyperlink" Target="https://wordwall.net/de/resource/37421544/statt-zu-ohne-zu-umzu-b12"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6710</TotalTime>
  <Pages>155</Pages>
  <Words>16451</Words>
  <Characters>93777</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218</cp:revision>
  <dcterms:created xsi:type="dcterms:W3CDTF">2024-10-21T21:53:00Z</dcterms:created>
  <dcterms:modified xsi:type="dcterms:W3CDTF">2025-02-12T21:08:00Z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